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CB9C55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B71134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1311BA" w:rsidRPr="001311BA">
        <w:rPr>
          <w:rFonts w:ascii="Times New Roman" w:hAnsi="Times New Roman"/>
          <w:bCs/>
          <w:sz w:val="28"/>
          <w:szCs w:val="28"/>
        </w:rPr>
        <w:t>ТП-63591, Кабель 0,4кВ к ТП-3591</w:t>
      </w:r>
      <w:r w:rsidR="001311B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379D328F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</w:t>
      </w:r>
      <w:r w:rsidR="006C6088" w:rsidRPr="006C6088">
        <w:t xml:space="preserve"> </w:t>
      </w:r>
      <w:r w:rsidR="006C6088" w:rsidRPr="006C6088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F2597" w:rsidRPr="001F2597">
        <w:rPr>
          <w:rFonts w:ascii="Times New Roman" w:hAnsi="Times New Roman"/>
          <w:bCs/>
          <w:sz w:val="28"/>
          <w:szCs w:val="28"/>
        </w:rPr>
        <w:t>59:32:0000000:12608</w:t>
      </w:r>
      <w:r w:rsidR="00A43C2E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F2597" w:rsidRPr="001F2597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</w:t>
      </w:r>
      <w:proofErr w:type="spellStart"/>
      <w:r w:rsidR="001F2597" w:rsidRPr="001F2597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1F2597" w:rsidRPr="001F2597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="001F2597" w:rsidRPr="001F2597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689E9E4A" w14:textId="5B33EE26" w:rsidR="006C6088" w:rsidRDefault="006C6088" w:rsidP="006C608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</w:t>
      </w:r>
      <w:bookmarkStart w:id="0" w:name="_Hlk168994923"/>
      <w:r>
        <w:rPr>
          <w:rFonts w:ascii="Times New Roman" w:hAnsi="Times New Roman"/>
          <w:bCs/>
          <w:sz w:val="28"/>
          <w:szCs w:val="28"/>
        </w:rPr>
        <w:t>номером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 </w:t>
      </w:r>
      <w:r w:rsidR="001311BA" w:rsidRPr="001311BA">
        <w:rPr>
          <w:rFonts w:ascii="Times New Roman" w:hAnsi="Times New Roman"/>
          <w:bCs/>
          <w:sz w:val="28"/>
          <w:szCs w:val="28"/>
        </w:rPr>
        <w:t>59:32:1570001:3247</w:t>
      </w:r>
      <w:r w:rsidR="001311BA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311BA" w:rsidRPr="001311BA">
        <w:rPr>
          <w:rFonts w:ascii="Times New Roman" w:hAnsi="Times New Roman"/>
          <w:bCs/>
          <w:sz w:val="28"/>
          <w:szCs w:val="28"/>
        </w:rPr>
        <w:t xml:space="preserve"> Российская Федерация, Пермский край,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>, ул. Владимирова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FE5E8B6" w14:textId="458F41CF" w:rsidR="006C6088" w:rsidRDefault="006C6088" w:rsidP="006C608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311BA" w:rsidRPr="001311BA">
        <w:rPr>
          <w:rFonts w:ascii="Times New Roman" w:hAnsi="Times New Roman"/>
          <w:bCs/>
          <w:sz w:val="28"/>
          <w:szCs w:val="28"/>
        </w:rPr>
        <w:t>59:32:1570001:3246</w:t>
      </w:r>
      <w:r w:rsidR="001311BA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1311BA" w:rsidRPr="001311BA">
        <w:rPr>
          <w:rFonts w:ascii="Times New Roman" w:hAnsi="Times New Roman"/>
          <w:bCs/>
          <w:sz w:val="28"/>
          <w:szCs w:val="28"/>
        </w:rPr>
        <w:t xml:space="preserve"> Российская Федерация, Пермский край,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>, ул. Владимирова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8FC78A" w14:textId="3B140938" w:rsidR="006C6088" w:rsidRDefault="006C6088" w:rsidP="006C608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1311BA" w:rsidRPr="001311BA">
        <w:rPr>
          <w:rFonts w:ascii="Times New Roman" w:hAnsi="Times New Roman"/>
          <w:bCs/>
          <w:sz w:val="28"/>
          <w:szCs w:val="28"/>
        </w:rPr>
        <w:t>59:32:1570001:121</w:t>
      </w:r>
      <w:r w:rsidR="001311BA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1311BA" w:rsidRPr="001311BA">
        <w:rPr>
          <w:rFonts w:ascii="Times New Roman" w:hAnsi="Times New Roman"/>
          <w:bCs/>
          <w:sz w:val="28"/>
          <w:szCs w:val="28"/>
        </w:rPr>
        <w:t xml:space="preserve">Пермский край, р-н Пермский,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="001311BA" w:rsidRPr="001311BA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="001311BA" w:rsidRPr="001311BA">
        <w:rPr>
          <w:rFonts w:ascii="Times New Roman" w:hAnsi="Times New Roman"/>
          <w:bCs/>
          <w:sz w:val="28"/>
          <w:szCs w:val="28"/>
        </w:rPr>
        <w:t>, ул. Владимирова, д. 32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C64958" w14:textId="3409AB5C" w:rsidR="001311BA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C90432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C90432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311BA" w:rsidRPr="001311BA">
        <w:rPr>
          <w:rFonts w:ascii="Times New Roman" w:hAnsi="Times New Roman"/>
          <w:bCs/>
          <w:sz w:val="28"/>
          <w:szCs w:val="28"/>
        </w:rPr>
        <w:t>59:32:1570001</w:t>
      </w:r>
      <w:r w:rsidR="00CB0955">
        <w:rPr>
          <w:rFonts w:ascii="Times New Roman" w:hAnsi="Times New Roman"/>
          <w:bCs/>
          <w:sz w:val="28"/>
          <w:szCs w:val="28"/>
        </w:rPr>
        <w:t>,</w:t>
      </w:r>
      <w:r w:rsidR="00BE04DE">
        <w:rPr>
          <w:rFonts w:ascii="Times New Roman" w:hAnsi="Times New Roman"/>
          <w:bCs/>
          <w:sz w:val="28"/>
          <w:szCs w:val="28"/>
        </w:rPr>
        <w:t xml:space="preserve"> </w:t>
      </w:r>
      <w:r w:rsidR="00BE04DE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BE04DE" w:rsidRPr="001311BA">
        <w:rPr>
          <w:rFonts w:ascii="Times New Roman" w:hAnsi="Times New Roman"/>
          <w:bCs/>
          <w:sz w:val="28"/>
          <w:szCs w:val="28"/>
        </w:rPr>
        <w:t>Пермский край, р-н Пермский</w:t>
      </w:r>
      <w:r w:rsidR="00BE04DE">
        <w:rPr>
          <w:rFonts w:ascii="Times New Roman" w:hAnsi="Times New Roman"/>
          <w:bCs/>
          <w:sz w:val="28"/>
          <w:szCs w:val="28"/>
        </w:rPr>
        <w:t>,</w:t>
      </w:r>
    </w:p>
    <w:p w14:paraId="6981E8FF" w14:textId="29A62514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311BA">
        <w:rPr>
          <w:rFonts w:ascii="Times New Roman" w:hAnsi="Times New Roman"/>
          <w:bCs/>
          <w:sz w:val="28"/>
          <w:szCs w:val="28"/>
        </w:rPr>
        <w:t>981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11BA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0F29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2597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6EB7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08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B49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3C2E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1134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12E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04DE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0432"/>
    <w:rsid w:val="00C91466"/>
    <w:rsid w:val="00C94D00"/>
    <w:rsid w:val="00C94E2E"/>
    <w:rsid w:val="00C955DA"/>
    <w:rsid w:val="00C96463"/>
    <w:rsid w:val="00CA13B6"/>
    <w:rsid w:val="00CA3539"/>
    <w:rsid w:val="00CB0955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20E33-7BA4-4438-96F6-9A8A7B43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2024-06-18T02:38:00Z</dcterms:modified>
</cp:coreProperties>
</file>